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5163" w14:textId="77777777" w:rsidR="000E64A5" w:rsidRPr="00B63D94" w:rsidRDefault="000E64A5" w:rsidP="000E64A5">
      <w:pPr>
        <w:spacing w:after="0" w:line="240" w:lineRule="auto"/>
        <w:jc w:val="center"/>
        <w:rPr>
          <w:b/>
          <w:sz w:val="28"/>
          <w:szCs w:val="28"/>
        </w:rPr>
      </w:pPr>
      <w:r w:rsidRPr="00B63D94">
        <w:rPr>
          <w:b/>
          <w:sz w:val="28"/>
          <w:szCs w:val="28"/>
        </w:rPr>
        <w:t>Прохождение программы по предмету</w:t>
      </w:r>
    </w:p>
    <w:p w14:paraId="2E700D4C" w14:textId="77777777" w:rsidR="000E64A5" w:rsidRPr="00B63D94" w:rsidRDefault="000E64A5" w:rsidP="000E64A5">
      <w:pPr>
        <w:spacing w:after="0" w:line="240" w:lineRule="auto"/>
        <w:jc w:val="center"/>
        <w:rPr>
          <w:b/>
          <w:sz w:val="28"/>
          <w:szCs w:val="28"/>
        </w:rPr>
      </w:pPr>
      <w:r w:rsidRPr="00B63D9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Литературному чтению</w:t>
      </w:r>
      <w:r w:rsidRPr="00B63D94">
        <w:rPr>
          <w:b/>
          <w:sz w:val="28"/>
          <w:szCs w:val="28"/>
        </w:rPr>
        <w:t>»</w:t>
      </w:r>
    </w:p>
    <w:p w14:paraId="1BBAD748" w14:textId="77777777" w:rsidR="000E64A5" w:rsidRPr="00B63D94" w:rsidRDefault="000E64A5" w:rsidP="000E64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63D94">
        <w:rPr>
          <w:b/>
          <w:sz w:val="28"/>
          <w:szCs w:val="28"/>
        </w:rPr>
        <w:t xml:space="preserve"> период реализации обучения</w:t>
      </w:r>
    </w:p>
    <w:p w14:paraId="69E1A13F" w14:textId="77777777" w:rsidR="000E64A5" w:rsidRPr="00B63D94" w:rsidRDefault="000E64A5" w:rsidP="000E64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63D94">
        <w:rPr>
          <w:b/>
          <w:sz w:val="28"/>
          <w:szCs w:val="28"/>
        </w:rPr>
        <w:t xml:space="preserve"> использование дистанционных технологий</w:t>
      </w:r>
    </w:p>
    <w:p w14:paraId="0FF3E1A7" w14:textId="77777777" w:rsidR="000E64A5" w:rsidRDefault="000E64A5" w:rsidP="000E64A5">
      <w:pPr>
        <w:spacing w:after="0" w:line="240" w:lineRule="auto"/>
        <w:jc w:val="center"/>
        <w:rPr>
          <w:b/>
          <w:sz w:val="28"/>
          <w:szCs w:val="28"/>
        </w:rPr>
      </w:pPr>
      <w:r w:rsidRPr="00B63D94">
        <w:rPr>
          <w:b/>
          <w:sz w:val="28"/>
          <w:szCs w:val="28"/>
        </w:rPr>
        <w:t>(30.03.2020 – 12.04.2020)</w:t>
      </w:r>
    </w:p>
    <w:p w14:paraId="1A248F7F" w14:textId="77777777" w:rsidR="000E64A5" w:rsidRPr="00B63D94" w:rsidRDefault="000E64A5" w:rsidP="000E64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7A1CE16" w14:textId="77777777" w:rsidR="000E64A5" w:rsidRDefault="000E64A5" w:rsidP="000E64A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63D94">
        <w:rPr>
          <w:b/>
          <w:sz w:val="28"/>
          <w:szCs w:val="28"/>
          <w:u w:val="single"/>
        </w:rPr>
        <w:t>2 класс</w:t>
      </w:r>
    </w:p>
    <w:p w14:paraId="656BD863" w14:textId="77777777" w:rsidR="000E64A5" w:rsidRDefault="000E64A5" w:rsidP="000E64A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18"/>
        <w:gridCol w:w="19"/>
        <w:gridCol w:w="1525"/>
      </w:tblGrid>
      <w:tr w:rsidR="000E64A5" w:rsidRPr="00B63D94" w14:paraId="7D5AE1D3" w14:textId="77777777" w:rsidTr="003A602B">
        <w:tc>
          <w:tcPr>
            <w:tcW w:w="9571" w:type="dxa"/>
            <w:gridSpan w:val="4"/>
          </w:tcPr>
          <w:p w14:paraId="75594938" w14:textId="77777777" w:rsidR="000E64A5" w:rsidRPr="00B63D94" w:rsidRDefault="000E64A5" w:rsidP="003A6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30.03.2020-04.04.2020</w:t>
            </w:r>
          </w:p>
        </w:tc>
      </w:tr>
      <w:tr w:rsidR="000E64A5" w:rsidRPr="00904189" w14:paraId="595E2032" w14:textId="77777777" w:rsidTr="003A602B">
        <w:tc>
          <w:tcPr>
            <w:tcW w:w="1809" w:type="dxa"/>
          </w:tcPr>
          <w:p w14:paraId="22965EDB" w14:textId="77777777" w:rsidR="000E64A5" w:rsidRPr="00904189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6237" w:type="dxa"/>
            <w:gridSpan w:val="2"/>
          </w:tcPr>
          <w:p w14:paraId="7DC1AD21" w14:textId="77777777" w:rsidR="000E64A5" w:rsidRPr="00904189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25" w:type="dxa"/>
          </w:tcPr>
          <w:p w14:paraId="0A1BC653" w14:textId="77777777" w:rsidR="000E64A5" w:rsidRPr="00904189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14:paraId="66941107" w14:textId="77777777" w:rsidR="000E64A5" w:rsidRPr="00904189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89">
              <w:rPr>
                <w:rFonts w:ascii="Times New Roman" w:hAnsi="Times New Roman" w:cs="Times New Roman"/>
                <w:sz w:val="28"/>
                <w:szCs w:val="28"/>
              </w:rPr>
              <w:t>(Темы и стр.)</w:t>
            </w:r>
          </w:p>
        </w:tc>
      </w:tr>
      <w:tr w:rsidR="000E64A5" w:rsidRPr="00904189" w14:paraId="1A9D6F9B" w14:textId="77777777" w:rsidTr="003A602B">
        <w:tc>
          <w:tcPr>
            <w:tcW w:w="1809" w:type="dxa"/>
          </w:tcPr>
          <w:p w14:paraId="0B05F22A" w14:textId="77777777" w:rsidR="000E64A5" w:rsidRPr="00904189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130E">
              <w:rPr>
                <w:rFonts w:ascii="Times New Roman" w:hAnsi="Times New Roman" w:cs="Times New Roman"/>
                <w:sz w:val="28"/>
                <w:szCs w:val="28"/>
              </w:rPr>
              <w:t>Рассказы  Е</w:t>
            </w:r>
            <w:proofErr w:type="gramEnd"/>
            <w:r w:rsidRPr="0015130E">
              <w:rPr>
                <w:rFonts w:ascii="Times New Roman" w:hAnsi="Times New Roman" w:cs="Times New Roman"/>
                <w:sz w:val="28"/>
                <w:szCs w:val="28"/>
              </w:rPr>
              <w:t xml:space="preserve"> Чарушина» «Томка испугался»</w:t>
            </w:r>
            <w:r w:rsidRPr="0015130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13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  <w:gridSpan w:val="2"/>
          </w:tcPr>
          <w:p w14:paraId="7E27DA1E" w14:textId="77777777" w:rsidR="000E64A5" w:rsidRDefault="000E64A5" w:rsidP="003A602B">
            <w:r w:rsidRPr="00D5270F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525" w:type="dxa"/>
          </w:tcPr>
          <w:p w14:paraId="59E7BF30" w14:textId="77777777" w:rsidR="000E64A5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С.112-113</w:t>
            </w:r>
          </w:p>
          <w:p w14:paraId="2A9E6BE1" w14:textId="77777777" w:rsidR="000E64A5" w:rsidRPr="00904189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отвечать на вопросы</w:t>
            </w:r>
          </w:p>
        </w:tc>
      </w:tr>
      <w:tr w:rsidR="000E64A5" w:rsidRPr="00904189" w14:paraId="0B30783D" w14:textId="77777777" w:rsidTr="003A602B">
        <w:tc>
          <w:tcPr>
            <w:tcW w:w="1809" w:type="dxa"/>
          </w:tcPr>
          <w:p w14:paraId="24CF511F" w14:textId="77777777" w:rsidR="000E64A5" w:rsidRPr="00904189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130E">
              <w:rPr>
                <w:rFonts w:ascii="Times New Roman" w:hAnsi="Times New Roman" w:cs="Times New Roman"/>
                <w:sz w:val="28"/>
                <w:szCs w:val="28"/>
              </w:rPr>
              <w:t>Рассказы  Е</w:t>
            </w:r>
            <w:proofErr w:type="gramEnd"/>
            <w:r w:rsidRPr="00151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30E">
              <w:rPr>
                <w:rFonts w:ascii="Times New Roman" w:hAnsi="Times New Roman" w:cs="Times New Roman"/>
                <w:sz w:val="28"/>
                <w:szCs w:val="28"/>
              </w:rPr>
              <w:t>Чарушина»Томкины</w:t>
            </w:r>
            <w:proofErr w:type="spellEnd"/>
            <w:r w:rsidRPr="0015130E">
              <w:rPr>
                <w:rFonts w:ascii="Times New Roman" w:hAnsi="Times New Roman" w:cs="Times New Roman"/>
                <w:sz w:val="28"/>
                <w:szCs w:val="28"/>
              </w:rPr>
              <w:t xml:space="preserve"> сны»,</w:t>
            </w:r>
          </w:p>
        </w:tc>
        <w:tc>
          <w:tcPr>
            <w:tcW w:w="6237" w:type="dxa"/>
            <w:gridSpan w:val="2"/>
          </w:tcPr>
          <w:p w14:paraId="4067D480" w14:textId="77777777" w:rsidR="000E64A5" w:rsidRDefault="000E64A5" w:rsidP="003A602B">
            <w:r w:rsidRPr="00D5270F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525" w:type="dxa"/>
          </w:tcPr>
          <w:p w14:paraId="6A4FFBDA" w14:textId="77777777" w:rsidR="000E64A5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С.114-115</w:t>
            </w:r>
          </w:p>
          <w:p w14:paraId="197DD3BB" w14:textId="77777777" w:rsidR="000E64A5" w:rsidRPr="00904189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отвечать на вопросы</w:t>
            </w:r>
          </w:p>
        </w:tc>
      </w:tr>
      <w:tr w:rsidR="000E64A5" w:rsidRPr="00904189" w14:paraId="5F576E75" w14:textId="77777777" w:rsidTr="003A602B">
        <w:tc>
          <w:tcPr>
            <w:tcW w:w="1809" w:type="dxa"/>
          </w:tcPr>
          <w:p w14:paraId="5D8184B0" w14:textId="77777777" w:rsidR="000E64A5" w:rsidRPr="00904189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Г.Юдин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«Вытри лапы и входи»</w:t>
            </w:r>
          </w:p>
        </w:tc>
        <w:tc>
          <w:tcPr>
            <w:tcW w:w="6237" w:type="dxa"/>
            <w:gridSpan w:val="2"/>
          </w:tcPr>
          <w:p w14:paraId="4CCC4D8C" w14:textId="77777777" w:rsidR="000E64A5" w:rsidRDefault="000E64A5" w:rsidP="003A602B">
            <w:r w:rsidRPr="001547EF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525" w:type="dxa"/>
          </w:tcPr>
          <w:p w14:paraId="54C7C621" w14:textId="77777777" w:rsidR="000E64A5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С.116-117</w:t>
            </w:r>
          </w:p>
          <w:p w14:paraId="0F08CAC4" w14:textId="77777777" w:rsidR="000E64A5" w:rsidRPr="00904189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</w:tr>
      <w:tr w:rsidR="000E64A5" w:rsidRPr="00904189" w14:paraId="5E21F0BA" w14:textId="77777777" w:rsidTr="003A602B">
        <w:tc>
          <w:tcPr>
            <w:tcW w:w="1809" w:type="dxa"/>
          </w:tcPr>
          <w:p w14:paraId="3835739E" w14:textId="77777777" w:rsidR="000E64A5" w:rsidRPr="001005A4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деревьев»</w:t>
            </w:r>
          </w:p>
        </w:tc>
        <w:tc>
          <w:tcPr>
            <w:tcW w:w="6237" w:type="dxa"/>
            <w:gridSpan w:val="2"/>
          </w:tcPr>
          <w:p w14:paraId="75A14A90" w14:textId="77777777" w:rsidR="000E64A5" w:rsidRDefault="000E64A5" w:rsidP="003A602B">
            <w:r w:rsidRPr="001547EF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525" w:type="dxa"/>
          </w:tcPr>
          <w:p w14:paraId="47B6722B" w14:textId="77777777" w:rsidR="000E64A5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С.118-119</w:t>
            </w:r>
          </w:p>
          <w:p w14:paraId="3D46BF34" w14:textId="77777777" w:rsidR="000E64A5" w:rsidRPr="00904189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отвечать на вопросы</w:t>
            </w:r>
          </w:p>
        </w:tc>
      </w:tr>
      <w:tr w:rsidR="000E64A5" w:rsidRPr="00904189" w14:paraId="0B55B145" w14:textId="77777777" w:rsidTr="003A602B">
        <w:tc>
          <w:tcPr>
            <w:tcW w:w="9571" w:type="dxa"/>
            <w:gridSpan w:val="4"/>
          </w:tcPr>
          <w:p w14:paraId="571CEA4F" w14:textId="77777777" w:rsidR="000E64A5" w:rsidRPr="00904189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89">
              <w:rPr>
                <w:sz w:val="28"/>
                <w:szCs w:val="28"/>
              </w:rPr>
              <w:lastRenderedPageBreak/>
              <w:t>06.04.2020-11.04.2020</w:t>
            </w:r>
          </w:p>
        </w:tc>
      </w:tr>
      <w:tr w:rsidR="000E64A5" w:rsidRPr="00904189" w14:paraId="71B24A16" w14:textId="77777777" w:rsidTr="003A602B">
        <w:tc>
          <w:tcPr>
            <w:tcW w:w="1809" w:type="dxa"/>
          </w:tcPr>
          <w:p w14:paraId="717E4C00" w14:textId="77777777" w:rsidR="000E64A5" w:rsidRPr="001005A4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Ф.Тютчев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«Зима недаром злится»</w:t>
            </w:r>
          </w:p>
        </w:tc>
        <w:tc>
          <w:tcPr>
            <w:tcW w:w="6218" w:type="dxa"/>
          </w:tcPr>
          <w:p w14:paraId="15369516" w14:textId="77777777" w:rsidR="000E64A5" w:rsidRDefault="000E64A5" w:rsidP="003A602B">
            <w:r w:rsidRPr="001547EF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544" w:type="dxa"/>
            <w:gridSpan w:val="2"/>
          </w:tcPr>
          <w:p w14:paraId="6A0234D9" w14:textId="77777777" w:rsidR="000E64A5" w:rsidRPr="00904189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С.120-121 наизусть</w:t>
            </w:r>
          </w:p>
        </w:tc>
      </w:tr>
      <w:tr w:rsidR="000E64A5" w:rsidRPr="00904189" w14:paraId="081A2E2F" w14:textId="77777777" w:rsidTr="003A602B">
        <w:tc>
          <w:tcPr>
            <w:tcW w:w="1809" w:type="dxa"/>
          </w:tcPr>
          <w:p w14:paraId="5FD1255A" w14:textId="77777777" w:rsidR="000E64A5" w:rsidRPr="001005A4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«Скинуло кафтан зеленый лето»</w:t>
            </w:r>
          </w:p>
        </w:tc>
        <w:tc>
          <w:tcPr>
            <w:tcW w:w="6218" w:type="dxa"/>
          </w:tcPr>
          <w:p w14:paraId="7592D52B" w14:textId="77777777" w:rsidR="000E64A5" w:rsidRDefault="000E64A5" w:rsidP="003A602B">
            <w:r w:rsidRPr="001547EF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544" w:type="dxa"/>
            <w:gridSpan w:val="2"/>
          </w:tcPr>
          <w:p w14:paraId="1D08CCE8" w14:textId="77777777" w:rsidR="000E64A5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С.122</w:t>
            </w:r>
          </w:p>
          <w:p w14:paraId="75A9A48A" w14:textId="77777777" w:rsidR="000E64A5" w:rsidRPr="00904189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наизусть </w:t>
            </w:r>
          </w:p>
        </w:tc>
      </w:tr>
      <w:tr w:rsidR="000E64A5" w:rsidRPr="00904189" w14:paraId="0D8E9F51" w14:textId="77777777" w:rsidTr="003A602B">
        <w:tc>
          <w:tcPr>
            <w:tcW w:w="1809" w:type="dxa"/>
          </w:tcPr>
          <w:p w14:paraId="6F6A71DA" w14:textId="77777777" w:rsidR="000E64A5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«Золотой</w:t>
            </w:r>
          </w:p>
          <w:p w14:paraId="619E9B8C" w14:textId="77777777" w:rsidR="000E64A5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луг»</w:t>
            </w:r>
          </w:p>
        </w:tc>
        <w:tc>
          <w:tcPr>
            <w:tcW w:w="6218" w:type="dxa"/>
          </w:tcPr>
          <w:p w14:paraId="1CC244AB" w14:textId="77777777" w:rsidR="000E64A5" w:rsidRPr="00347424" w:rsidRDefault="000E64A5" w:rsidP="003A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424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  <w:p w14:paraId="63D122CB" w14:textId="77777777" w:rsidR="000E64A5" w:rsidRPr="001547EF" w:rsidRDefault="000E64A5" w:rsidP="003A6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gridSpan w:val="2"/>
          </w:tcPr>
          <w:p w14:paraId="6930BB4E" w14:textId="77777777" w:rsidR="000E64A5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С.123-124 Читать, отвечать на вопросы</w:t>
            </w:r>
          </w:p>
        </w:tc>
      </w:tr>
      <w:tr w:rsidR="000E64A5" w:rsidRPr="00904189" w14:paraId="4828370B" w14:textId="77777777" w:rsidTr="003A602B">
        <w:tc>
          <w:tcPr>
            <w:tcW w:w="1809" w:type="dxa"/>
          </w:tcPr>
          <w:p w14:paraId="3382A332" w14:textId="77777777" w:rsidR="000E64A5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«Подсолнухи»</w:t>
            </w:r>
          </w:p>
        </w:tc>
        <w:tc>
          <w:tcPr>
            <w:tcW w:w="6218" w:type="dxa"/>
          </w:tcPr>
          <w:p w14:paraId="35BB748E" w14:textId="77777777" w:rsidR="000E64A5" w:rsidRPr="001547EF" w:rsidRDefault="000E64A5" w:rsidP="003A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424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544" w:type="dxa"/>
            <w:gridSpan w:val="2"/>
          </w:tcPr>
          <w:p w14:paraId="737338AF" w14:textId="77777777" w:rsidR="000E64A5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С.125</w:t>
            </w:r>
          </w:p>
          <w:p w14:paraId="26528E42" w14:textId="77777777" w:rsidR="000E64A5" w:rsidRDefault="000E64A5" w:rsidP="003A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рассказ</w:t>
            </w:r>
          </w:p>
        </w:tc>
      </w:tr>
    </w:tbl>
    <w:p w14:paraId="49D47C42" w14:textId="77777777" w:rsidR="000E64A5" w:rsidRDefault="000E64A5" w:rsidP="000E6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0E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54FDD"/>
    <w:multiLevelType w:val="hybridMultilevel"/>
    <w:tmpl w:val="1290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A5"/>
    <w:rsid w:val="000E64A5"/>
    <w:rsid w:val="005E44DE"/>
    <w:rsid w:val="00B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E527"/>
  <w15:chartTrackingRefBased/>
  <w15:docId w15:val="{738E7234-FD4E-459F-9588-DE6911B0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4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4A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2020-03-25T14:35:00Z</dcterms:created>
  <dcterms:modified xsi:type="dcterms:W3CDTF">2020-03-30T16:06:00Z</dcterms:modified>
</cp:coreProperties>
</file>